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3D46" w14:textId="34312C7D" w:rsidR="0006146B" w:rsidRDefault="0006146B" w:rsidP="0006146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DANCEXCHANGE UNIFORM</w:t>
      </w:r>
      <w:r w:rsidR="003B55C8">
        <w:rPr>
          <w:b/>
          <w:bCs/>
          <w:sz w:val="20"/>
          <w:szCs w:val="20"/>
        </w:rPr>
        <w:t xml:space="preserve"> AND HAIR</w:t>
      </w:r>
    </w:p>
    <w:p w14:paraId="549E9A41" w14:textId="11E0904B" w:rsidR="0006146B" w:rsidRPr="00606999" w:rsidRDefault="0006146B" w:rsidP="0006146B">
      <w:pPr>
        <w:rPr>
          <w:b/>
          <w:bCs/>
          <w:sz w:val="20"/>
          <w:szCs w:val="20"/>
          <w:u w:val="single"/>
        </w:rPr>
      </w:pPr>
      <w:r w:rsidRPr="00606999">
        <w:rPr>
          <w:b/>
          <w:bCs/>
          <w:sz w:val="20"/>
          <w:szCs w:val="20"/>
          <w:u w:val="single"/>
        </w:rPr>
        <w:t>BALLET</w:t>
      </w:r>
    </w:p>
    <w:p w14:paraId="639094C4" w14:textId="5D70BA2C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Dance leotard </w:t>
      </w:r>
    </w:p>
    <w:p w14:paraId="3CA80549" w14:textId="77777777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Ballet tights </w:t>
      </w:r>
    </w:p>
    <w:p w14:paraId="14DF9272" w14:textId="77777777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Ballet shoes </w:t>
      </w:r>
    </w:p>
    <w:p w14:paraId="6001D97B" w14:textId="77777777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Ballet skirt optional, where appropriate </w:t>
      </w:r>
    </w:p>
    <w:p w14:paraId="42013B1F" w14:textId="666A0956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>Hair neatly tied back in a bun</w:t>
      </w:r>
    </w:p>
    <w:p w14:paraId="4445DC45" w14:textId="77777777" w:rsidR="0006146B" w:rsidRPr="0006146B" w:rsidRDefault="0006146B" w:rsidP="0006146B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No baggy clothing </w:t>
      </w:r>
    </w:p>
    <w:p w14:paraId="6BBE036A" w14:textId="77777777" w:rsidR="0006146B" w:rsidRPr="0006146B" w:rsidRDefault="0006146B" w:rsidP="0006146B">
      <w:pPr>
        <w:pStyle w:val="NoSpacing"/>
        <w:ind w:left="720"/>
        <w:rPr>
          <w:sz w:val="20"/>
          <w:szCs w:val="20"/>
        </w:rPr>
      </w:pPr>
    </w:p>
    <w:p w14:paraId="33753F50" w14:textId="147F75A7" w:rsidR="0006146B" w:rsidRPr="00606999" w:rsidRDefault="0006146B" w:rsidP="0006146B">
      <w:pPr>
        <w:rPr>
          <w:b/>
          <w:bCs/>
          <w:sz w:val="20"/>
          <w:szCs w:val="20"/>
          <w:u w:val="single"/>
        </w:rPr>
      </w:pPr>
      <w:r w:rsidRPr="00606999">
        <w:rPr>
          <w:b/>
          <w:bCs/>
          <w:sz w:val="20"/>
          <w:szCs w:val="20"/>
          <w:u w:val="single"/>
        </w:rPr>
        <w:t>MODERN / CONTEMPORARY / JAZZ</w:t>
      </w:r>
    </w:p>
    <w:p w14:paraId="5CC68B73" w14:textId="51C2ECC6" w:rsidR="00606999" w:rsidRDefault="00606999" w:rsidP="0006146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Exam Classes</w:t>
      </w:r>
    </w:p>
    <w:p w14:paraId="796DDF8B" w14:textId="094620D5" w:rsidR="00606999" w:rsidRPr="00606999" w:rsidRDefault="00606999" w:rsidP="00606999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606999">
        <w:rPr>
          <w:sz w:val="20"/>
          <w:szCs w:val="20"/>
        </w:rPr>
        <w:t>Dance Leotard</w:t>
      </w:r>
    </w:p>
    <w:p w14:paraId="0ABC443F" w14:textId="13FE0363" w:rsidR="00606999" w:rsidRPr="00606999" w:rsidRDefault="00606999" w:rsidP="00606999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606999">
        <w:rPr>
          <w:sz w:val="20"/>
          <w:szCs w:val="20"/>
        </w:rPr>
        <w:t>Hot Pants</w:t>
      </w:r>
      <w:r>
        <w:rPr>
          <w:sz w:val="20"/>
          <w:szCs w:val="20"/>
        </w:rPr>
        <w:t xml:space="preserve"> or leggings</w:t>
      </w:r>
    </w:p>
    <w:p w14:paraId="1D77646A" w14:textId="2B275624" w:rsidR="00606999" w:rsidRDefault="00606999" w:rsidP="00606999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606999">
        <w:rPr>
          <w:sz w:val="20"/>
          <w:szCs w:val="20"/>
        </w:rPr>
        <w:t>Socks and/or Foot Paws</w:t>
      </w:r>
    </w:p>
    <w:p w14:paraId="7163EE8F" w14:textId="1E2B33D1" w:rsidR="00606999" w:rsidRDefault="00606999" w:rsidP="00606999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Hair neatly tied back in a bun or ponytail</w:t>
      </w:r>
    </w:p>
    <w:p w14:paraId="3B5E758B" w14:textId="4C395342" w:rsidR="00606999" w:rsidRPr="00606999" w:rsidRDefault="00606999" w:rsidP="00606999">
      <w:pPr>
        <w:rPr>
          <w:b/>
          <w:bCs/>
          <w:sz w:val="20"/>
          <w:szCs w:val="20"/>
        </w:rPr>
      </w:pPr>
      <w:r w:rsidRPr="00606999">
        <w:rPr>
          <w:b/>
          <w:bCs/>
          <w:sz w:val="20"/>
          <w:szCs w:val="20"/>
        </w:rPr>
        <w:t>Open Classes</w:t>
      </w:r>
    </w:p>
    <w:p w14:paraId="340AA1DA" w14:textId="327D41A4" w:rsidR="0006146B" w:rsidRPr="0006146B" w:rsidRDefault="0006146B" w:rsidP="0006146B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Fitted dancewear such as a leotard, fitted top, crop top or </w:t>
      </w:r>
      <w:r w:rsidR="00606999">
        <w:rPr>
          <w:sz w:val="20"/>
          <w:szCs w:val="20"/>
        </w:rPr>
        <w:t xml:space="preserve">tight </w:t>
      </w:r>
      <w:r w:rsidRPr="0006146B">
        <w:rPr>
          <w:sz w:val="20"/>
          <w:szCs w:val="20"/>
        </w:rPr>
        <w:t xml:space="preserve">T-shirt </w:t>
      </w:r>
    </w:p>
    <w:p w14:paraId="16EFEE1B" w14:textId="77777777" w:rsidR="0006146B" w:rsidRPr="0006146B" w:rsidRDefault="0006146B" w:rsidP="0006146B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Leggings, dance pants, shorts or fitted jazz pants </w:t>
      </w:r>
    </w:p>
    <w:p w14:paraId="0D8E4758" w14:textId="5D0945D2" w:rsidR="0006146B" w:rsidRPr="0006146B" w:rsidRDefault="00606999" w:rsidP="0006146B">
      <w:pPr>
        <w:pStyle w:val="NoSpacing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Socks, dance paws</w:t>
      </w:r>
      <w:r w:rsidR="0006146B" w:rsidRPr="0006146B">
        <w:rPr>
          <w:sz w:val="20"/>
          <w:szCs w:val="20"/>
        </w:rPr>
        <w:t xml:space="preserve"> or bare feet, depending on the class </w:t>
      </w:r>
    </w:p>
    <w:p w14:paraId="70475BFB" w14:textId="77777777" w:rsidR="00606999" w:rsidRDefault="00606999" w:rsidP="00606999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Hair neatly tied back in a bun or a ponytail</w:t>
      </w:r>
    </w:p>
    <w:p w14:paraId="3CE469FC" w14:textId="77777777" w:rsidR="00366019" w:rsidRDefault="0006146B" w:rsidP="00366019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606999">
        <w:rPr>
          <w:sz w:val="20"/>
          <w:szCs w:val="20"/>
        </w:rPr>
        <w:t xml:space="preserve">Clothing should allow the teacher to clearly see body alignment and technique </w:t>
      </w:r>
    </w:p>
    <w:p w14:paraId="589FCF36" w14:textId="1D67091D" w:rsidR="0006146B" w:rsidRPr="00366019" w:rsidRDefault="0006146B" w:rsidP="00366019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366019">
        <w:rPr>
          <w:sz w:val="20"/>
          <w:szCs w:val="20"/>
        </w:rPr>
        <w:t xml:space="preserve">Avoid excessively loose or oversized </w:t>
      </w:r>
      <w:r w:rsidR="00366019" w:rsidRPr="00366019">
        <w:rPr>
          <w:sz w:val="20"/>
          <w:szCs w:val="20"/>
        </w:rPr>
        <w:t xml:space="preserve">clothing as well as zips, buckles or hard objects that could cause discomfort during floor work. </w:t>
      </w:r>
    </w:p>
    <w:p w14:paraId="4BE8EE4C" w14:textId="1F47FDEC" w:rsidR="0006146B" w:rsidRPr="00606999" w:rsidRDefault="0006146B" w:rsidP="0006146B">
      <w:pPr>
        <w:rPr>
          <w:b/>
          <w:bCs/>
          <w:sz w:val="20"/>
          <w:szCs w:val="20"/>
          <w:u w:val="single"/>
        </w:rPr>
      </w:pPr>
      <w:r w:rsidRPr="00606999">
        <w:rPr>
          <w:b/>
          <w:bCs/>
          <w:sz w:val="20"/>
          <w:szCs w:val="20"/>
          <w:u w:val="single"/>
        </w:rPr>
        <w:t>TAP</w:t>
      </w:r>
    </w:p>
    <w:p w14:paraId="420AC1E9" w14:textId="5FCDDD62" w:rsidR="0006146B" w:rsidRPr="0006146B" w:rsidRDefault="0006146B" w:rsidP="0006146B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Comfortable dancewear </w:t>
      </w:r>
    </w:p>
    <w:p w14:paraId="31BDDB7E" w14:textId="77777777" w:rsidR="0006146B" w:rsidRPr="0006146B" w:rsidRDefault="0006146B" w:rsidP="0006146B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Leggings, shorts, dance pants or tights </w:t>
      </w:r>
    </w:p>
    <w:p w14:paraId="5B9A2E10" w14:textId="77777777" w:rsidR="0006146B" w:rsidRPr="0006146B" w:rsidRDefault="0006146B" w:rsidP="0006146B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Fitted T-shirt, dance top or leotard </w:t>
      </w:r>
    </w:p>
    <w:p w14:paraId="44E60BFB" w14:textId="3CFEE8D4" w:rsidR="0006146B" w:rsidRPr="0006146B" w:rsidRDefault="0006146B" w:rsidP="0006146B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Correct tap shoes </w:t>
      </w:r>
    </w:p>
    <w:p w14:paraId="486672CD" w14:textId="2FE8216E" w:rsidR="0006146B" w:rsidRPr="0006146B" w:rsidRDefault="0006146B" w:rsidP="0006146B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Hair tied back securely </w:t>
      </w:r>
    </w:p>
    <w:p w14:paraId="0EC3FA14" w14:textId="08F49E14" w:rsidR="0006146B" w:rsidRDefault="0006146B" w:rsidP="000F5800">
      <w:pPr>
        <w:pStyle w:val="NoSpacing"/>
        <w:numPr>
          <w:ilvl w:val="0"/>
          <w:numId w:val="9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Tap shoes must be in good condition and properly fitted </w:t>
      </w:r>
    </w:p>
    <w:p w14:paraId="4580B3E5" w14:textId="77777777" w:rsidR="000F5800" w:rsidRPr="000F5800" w:rsidRDefault="000F5800" w:rsidP="000F5800">
      <w:pPr>
        <w:pStyle w:val="NoSpacing"/>
        <w:ind w:left="720"/>
        <w:rPr>
          <w:sz w:val="20"/>
          <w:szCs w:val="20"/>
        </w:rPr>
      </w:pPr>
    </w:p>
    <w:p w14:paraId="4D82C0FF" w14:textId="0AB12B7D" w:rsidR="0006146B" w:rsidRPr="000F5800" w:rsidRDefault="0006146B" w:rsidP="0006146B">
      <w:pPr>
        <w:rPr>
          <w:sz w:val="20"/>
          <w:szCs w:val="20"/>
          <w:u w:val="single"/>
        </w:rPr>
      </w:pPr>
      <w:r w:rsidRPr="000F5800">
        <w:rPr>
          <w:b/>
          <w:bCs/>
          <w:sz w:val="20"/>
          <w:szCs w:val="20"/>
          <w:u w:val="single"/>
        </w:rPr>
        <w:t>HIP HOP</w:t>
      </w:r>
    </w:p>
    <w:p w14:paraId="2C32E6CE" w14:textId="77777777" w:rsidR="0006146B" w:rsidRPr="0006146B" w:rsidRDefault="0006146B" w:rsidP="0006146B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Comfortable clothing that allows freedom of movement </w:t>
      </w:r>
    </w:p>
    <w:p w14:paraId="37CD4374" w14:textId="77777777" w:rsidR="0006146B" w:rsidRPr="0006146B" w:rsidRDefault="0006146B" w:rsidP="0006146B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T-shirts, fitted or oversized tops, hoodies or sweatshirts where appropriate </w:t>
      </w:r>
    </w:p>
    <w:p w14:paraId="58A19214" w14:textId="77777777" w:rsidR="0006146B" w:rsidRPr="0006146B" w:rsidRDefault="0006146B" w:rsidP="0006146B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Joggers, track pants, leggings, shorts or dance pants </w:t>
      </w:r>
    </w:p>
    <w:p w14:paraId="496DFA68" w14:textId="77777777" w:rsidR="0006146B" w:rsidRPr="0006146B" w:rsidRDefault="0006146B" w:rsidP="0006146B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Clean, appropriate sneakers/dance trainers </w:t>
      </w:r>
    </w:p>
    <w:p w14:paraId="1B2C4C43" w14:textId="4E82A93E" w:rsidR="0006146B" w:rsidRPr="0006146B" w:rsidRDefault="0006146B" w:rsidP="0006146B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Hair secured away from the face </w:t>
      </w:r>
    </w:p>
    <w:p w14:paraId="10FC873C" w14:textId="77777777" w:rsidR="0006146B" w:rsidRPr="000F5800" w:rsidRDefault="0006146B" w:rsidP="0006146B">
      <w:pPr>
        <w:pStyle w:val="NoSpacing"/>
        <w:ind w:left="720"/>
        <w:rPr>
          <w:sz w:val="20"/>
          <w:szCs w:val="20"/>
        </w:rPr>
      </w:pPr>
    </w:p>
    <w:p w14:paraId="482EDD14" w14:textId="5A81A25F" w:rsidR="00EA07BB" w:rsidRDefault="00EA07BB" w:rsidP="0006146B">
      <w:pPr>
        <w:rPr>
          <w:b/>
          <w:bCs/>
          <w:sz w:val="20"/>
          <w:szCs w:val="20"/>
          <w:u w:val="single"/>
        </w:rPr>
      </w:pPr>
    </w:p>
    <w:p w14:paraId="75DD165F" w14:textId="77777777" w:rsidR="00EA07BB" w:rsidRDefault="00EA07BB" w:rsidP="0006146B">
      <w:pPr>
        <w:rPr>
          <w:b/>
          <w:bCs/>
          <w:sz w:val="20"/>
          <w:szCs w:val="20"/>
          <w:u w:val="single"/>
        </w:rPr>
      </w:pPr>
    </w:p>
    <w:p w14:paraId="13B63231" w14:textId="17D33FF6" w:rsidR="0006146B" w:rsidRPr="000F5800" w:rsidRDefault="0006146B" w:rsidP="0006146B">
      <w:pPr>
        <w:rPr>
          <w:sz w:val="20"/>
          <w:szCs w:val="20"/>
          <w:u w:val="single"/>
        </w:rPr>
      </w:pPr>
      <w:r w:rsidRPr="000F5800">
        <w:rPr>
          <w:b/>
          <w:bCs/>
          <w:sz w:val="20"/>
          <w:szCs w:val="20"/>
          <w:u w:val="single"/>
        </w:rPr>
        <w:t>ACROBATICS</w:t>
      </w:r>
    </w:p>
    <w:p w14:paraId="4FB0387F" w14:textId="08A01A70" w:rsidR="0006146B" w:rsidRPr="0006146B" w:rsidRDefault="00AA66E7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>
        <w:rPr>
          <w:noProof/>
          <w:color w:val="595959" w:themeColor="text1" w:themeTint="A6"/>
        </w:rPr>
        <w:drawing>
          <wp:anchor distT="0" distB="0" distL="114300" distR="114300" simplePos="0" relativeHeight="251658240" behindDoc="0" locked="0" layoutInCell="1" allowOverlap="1" wp14:anchorId="337EFB69" wp14:editId="0D40D0BD">
            <wp:simplePos x="0" y="0"/>
            <wp:positionH relativeFrom="column">
              <wp:posOffset>4207510</wp:posOffset>
            </wp:positionH>
            <wp:positionV relativeFrom="paragraph">
              <wp:posOffset>245745</wp:posOffset>
            </wp:positionV>
            <wp:extent cx="2314575" cy="1161133"/>
            <wp:effectExtent l="0" t="0" r="0" b="1270"/>
            <wp:wrapNone/>
            <wp:docPr id="1876248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16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46B" w:rsidRPr="001A3842">
        <w:rPr>
          <w:sz w:val="20"/>
          <w:szCs w:val="20"/>
        </w:rPr>
        <w:t>Fitted clothing is essential</w:t>
      </w:r>
      <w:r w:rsidR="0006146B" w:rsidRPr="0006146B">
        <w:rPr>
          <w:sz w:val="20"/>
          <w:szCs w:val="20"/>
        </w:rPr>
        <w:t xml:space="preserve"> so that teachers can clearly see body alignment and safely assist dancers </w:t>
      </w:r>
    </w:p>
    <w:p w14:paraId="367450E8" w14:textId="0495F9E3" w:rsidR="0006146B" w:rsidRPr="0006146B" w:rsidRDefault="0006146B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Leotard, fitted crop/top or fitted T-shirt </w:t>
      </w:r>
    </w:p>
    <w:p w14:paraId="275095EC" w14:textId="7EB7A6F7" w:rsidR="0006146B" w:rsidRPr="0006146B" w:rsidRDefault="0006146B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lastRenderedPageBreak/>
        <w:t xml:space="preserve">Leggings, fitted shorts or fitted dance pants </w:t>
      </w:r>
    </w:p>
    <w:p w14:paraId="599436B4" w14:textId="2AEA2B15" w:rsidR="0006146B" w:rsidRPr="0006146B" w:rsidRDefault="0006146B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Bare feet unless otherwise instructed </w:t>
      </w:r>
    </w:p>
    <w:p w14:paraId="26038B88" w14:textId="21D4EBF6" w:rsidR="0006146B" w:rsidRPr="0006146B" w:rsidRDefault="0006146B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Hair tied securely away from the face </w:t>
      </w:r>
    </w:p>
    <w:p w14:paraId="0DB132D3" w14:textId="44413DFC" w:rsidR="0006146B" w:rsidRPr="00526958" w:rsidRDefault="0006146B" w:rsidP="00526958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No jewellery, watches or accessories that could cause injury </w:t>
      </w:r>
    </w:p>
    <w:p w14:paraId="61F780EC" w14:textId="15F3C0C5" w:rsidR="0006146B" w:rsidRPr="0006146B" w:rsidRDefault="0006146B" w:rsidP="0006146B">
      <w:pPr>
        <w:pStyle w:val="NoSpacing"/>
        <w:numPr>
          <w:ilvl w:val="0"/>
          <w:numId w:val="11"/>
        </w:numPr>
        <w:rPr>
          <w:sz w:val="20"/>
          <w:szCs w:val="20"/>
        </w:rPr>
      </w:pPr>
      <w:r w:rsidRPr="0006146B">
        <w:rPr>
          <w:sz w:val="20"/>
          <w:szCs w:val="20"/>
        </w:rPr>
        <w:t>Dancers should not wear zips, buckles or hard objects that could cause discomfort during floor work</w:t>
      </w:r>
      <w:r w:rsidR="00526958">
        <w:rPr>
          <w:sz w:val="20"/>
          <w:szCs w:val="20"/>
        </w:rPr>
        <w:t>.</w:t>
      </w:r>
      <w:r w:rsidRPr="0006146B">
        <w:rPr>
          <w:sz w:val="20"/>
          <w:szCs w:val="20"/>
        </w:rPr>
        <w:t xml:space="preserve"> </w:t>
      </w:r>
    </w:p>
    <w:p w14:paraId="78E6B423" w14:textId="7B8F004F" w:rsidR="002C6DC9" w:rsidRDefault="002C6DC9" w:rsidP="0006146B">
      <w:pPr>
        <w:rPr>
          <w:rFonts w:ascii="Segoe UI Emoji" w:hAnsi="Segoe UI Emoji" w:cs="Segoe UI Emoji"/>
          <w:b/>
          <w:bCs/>
          <w:sz w:val="20"/>
          <w:szCs w:val="20"/>
        </w:rPr>
      </w:pPr>
    </w:p>
    <w:p w14:paraId="6F19C761" w14:textId="23BBDBA9" w:rsidR="0006146B" w:rsidRPr="0006146B" w:rsidRDefault="0006146B" w:rsidP="0006146B">
      <w:pPr>
        <w:rPr>
          <w:b/>
          <w:bCs/>
          <w:sz w:val="20"/>
          <w:szCs w:val="20"/>
        </w:rPr>
      </w:pPr>
      <w:r w:rsidRPr="0006146B">
        <w:rPr>
          <w:b/>
          <w:bCs/>
          <w:sz w:val="20"/>
          <w:szCs w:val="20"/>
        </w:rPr>
        <w:t>General DanceXchange Dress Code</w:t>
      </w:r>
    </w:p>
    <w:p w14:paraId="4B02D8C9" w14:textId="1F068470" w:rsidR="0006146B" w:rsidRPr="0006146B" w:rsidRDefault="0006146B" w:rsidP="0006146B">
      <w:pPr>
        <w:rPr>
          <w:sz w:val="20"/>
          <w:szCs w:val="20"/>
        </w:rPr>
      </w:pPr>
      <w:r w:rsidRPr="0006146B">
        <w:rPr>
          <w:b/>
          <w:bCs/>
          <w:sz w:val="20"/>
          <w:szCs w:val="20"/>
        </w:rPr>
        <w:t>For all classes:</w:t>
      </w:r>
    </w:p>
    <w:p w14:paraId="47437D4C" w14:textId="77777777" w:rsidR="0006146B" w:rsidRPr="0006146B" w:rsidRDefault="0006146B" w:rsidP="0006146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Clothing must be clean, comfortable and appropriate for dance. </w:t>
      </w:r>
    </w:p>
    <w:p w14:paraId="032AA421" w14:textId="77777777" w:rsidR="0006146B" w:rsidRPr="0006146B" w:rsidRDefault="0006146B" w:rsidP="0006146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Dancers must wear </w:t>
      </w:r>
      <w:r w:rsidRPr="00EA07BB">
        <w:rPr>
          <w:sz w:val="20"/>
          <w:szCs w:val="20"/>
        </w:rPr>
        <w:t>the correct shoes for their dance style.</w:t>
      </w:r>
      <w:r w:rsidRPr="0006146B">
        <w:rPr>
          <w:sz w:val="20"/>
          <w:szCs w:val="20"/>
        </w:rPr>
        <w:t xml:space="preserve"> </w:t>
      </w:r>
    </w:p>
    <w:p w14:paraId="389447ED" w14:textId="223E03BE" w:rsidR="00EA07BB" w:rsidRDefault="0006146B" w:rsidP="00EA07B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Long hair must be securely tied back. </w:t>
      </w:r>
    </w:p>
    <w:p w14:paraId="6697B490" w14:textId="3497A4A6" w:rsidR="0006146B" w:rsidRPr="00EA07BB" w:rsidRDefault="0006146B" w:rsidP="00EA07B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EA07BB">
        <w:rPr>
          <w:sz w:val="20"/>
          <w:szCs w:val="20"/>
        </w:rPr>
        <w:t xml:space="preserve">No chewing gum. </w:t>
      </w:r>
    </w:p>
    <w:p w14:paraId="64F6DB71" w14:textId="24DADC28" w:rsidR="0006146B" w:rsidRPr="0006146B" w:rsidRDefault="0006146B" w:rsidP="0006146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Dancers should bring a water bottle. </w:t>
      </w:r>
    </w:p>
    <w:p w14:paraId="6D4D63CD" w14:textId="3B0C36B7" w:rsidR="0006146B" w:rsidRPr="0006146B" w:rsidRDefault="0006146B" w:rsidP="0006146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Clothing should allow teachers to safely observe technique, posture and alignment. </w:t>
      </w:r>
    </w:p>
    <w:p w14:paraId="4CFAA2F0" w14:textId="1B406822" w:rsidR="0006146B" w:rsidRPr="00EA07BB" w:rsidRDefault="0006146B" w:rsidP="0006146B">
      <w:pPr>
        <w:pStyle w:val="NoSpacing"/>
        <w:numPr>
          <w:ilvl w:val="0"/>
          <w:numId w:val="12"/>
        </w:numPr>
        <w:rPr>
          <w:sz w:val="20"/>
          <w:szCs w:val="20"/>
        </w:rPr>
      </w:pPr>
      <w:r w:rsidRPr="0006146B">
        <w:rPr>
          <w:sz w:val="20"/>
          <w:szCs w:val="20"/>
        </w:rPr>
        <w:t xml:space="preserve">Teachers may ask a dancer to change an item of clothing if it presents a </w:t>
      </w:r>
      <w:r w:rsidRPr="00EA07BB">
        <w:rPr>
          <w:sz w:val="20"/>
          <w:szCs w:val="20"/>
        </w:rPr>
        <w:t xml:space="preserve">safety concern or prevents appropriate instruction. </w:t>
      </w:r>
    </w:p>
    <w:p w14:paraId="70EB4187" w14:textId="668D48DD" w:rsidR="0006146B" w:rsidRDefault="00AA66E7">
      <w:r>
        <w:rPr>
          <w:noProof/>
          <w:color w:val="595959" w:themeColor="text1" w:themeTint="A6"/>
        </w:rPr>
        <w:drawing>
          <wp:anchor distT="0" distB="0" distL="114300" distR="114300" simplePos="0" relativeHeight="251660288" behindDoc="0" locked="0" layoutInCell="1" allowOverlap="1" wp14:anchorId="05D54627" wp14:editId="5C3235A5">
            <wp:simplePos x="0" y="0"/>
            <wp:positionH relativeFrom="column">
              <wp:posOffset>4181475</wp:posOffset>
            </wp:positionH>
            <wp:positionV relativeFrom="paragraph">
              <wp:posOffset>5318548</wp:posOffset>
            </wp:positionV>
            <wp:extent cx="2314575" cy="1161133"/>
            <wp:effectExtent l="0" t="0" r="0" b="1270"/>
            <wp:wrapNone/>
            <wp:docPr id="887158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16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1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804"/>
    <w:multiLevelType w:val="multilevel"/>
    <w:tmpl w:val="6ECA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5744E"/>
    <w:multiLevelType w:val="multilevel"/>
    <w:tmpl w:val="32F6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D6CEE"/>
    <w:multiLevelType w:val="hybridMultilevel"/>
    <w:tmpl w:val="8EFA8C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C69E2"/>
    <w:multiLevelType w:val="multilevel"/>
    <w:tmpl w:val="828E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677CF"/>
    <w:multiLevelType w:val="hybridMultilevel"/>
    <w:tmpl w:val="0CF687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656C"/>
    <w:multiLevelType w:val="multilevel"/>
    <w:tmpl w:val="618E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B25596"/>
    <w:multiLevelType w:val="hybridMultilevel"/>
    <w:tmpl w:val="3C70D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B1F35"/>
    <w:multiLevelType w:val="multilevel"/>
    <w:tmpl w:val="E578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5320A3"/>
    <w:multiLevelType w:val="hybridMultilevel"/>
    <w:tmpl w:val="913878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44511"/>
    <w:multiLevelType w:val="hybridMultilevel"/>
    <w:tmpl w:val="9C0C03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D67E8"/>
    <w:multiLevelType w:val="hybridMultilevel"/>
    <w:tmpl w:val="022E02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07913"/>
    <w:multiLevelType w:val="hybridMultilevel"/>
    <w:tmpl w:val="470E75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C0FF3"/>
    <w:multiLevelType w:val="multilevel"/>
    <w:tmpl w:val="06B8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740293">
    <w:abstractNumId w:val="12"/>
  </w:num>
  <w:num w:numId="2" w16cid:durableId="51858223">
    <w:abstractNumId w:val="5"/>
  </w:num>
  <w:num w:numId="3" w16cid:durableId="36780806">
    <w:abstractNumId w:val="3"/>
  </w:num>
  <w:num w:numId="4" w16cid:durableId="746465192">
    <w:abstractNumId w:val="1"/>
  </w:num>
  <w:num w:numId="5" w16cid:durableId="1384985481">
    <w:abstractNumId w:val="0"/>
  </w:num>
  <w:num w:numId="6" w16cid:durableId="288827961">
    <w:abstractNumId w:val="7"/>
  </w:num>
  <w:num w:numId="7" w16cid:durableId="1124808088">
    <w:abstractNumId w:val="9"/>
  </w:num>
  <w:num w:numId="8" w16cid:durableId="1371304270">
    <w:abstractNumId w:val="2"/>
  </w:num>
  <w:num w:numId="9" w16cid:durableId="1059403945">
    <w:abstractNumId w:val="11"/>
  </w:num>
  <w:num w:numId="10" w16cid:durableId="152840031">
    <w:abstractNumId w:val="4"/>
  </w:num>
  <w:num w:numId="11" w16cid:durableId="234127143">
    <w:abstractNumId w:val="8"/>
  </w:num>
  <w:num w:numId="12" w16cid:durableId="1985505032">
    <w:abstractNumId w:val="10"/>
  </w:num>
  <w:num w:numId="13" w16cid:durableId="1129785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6B"/>
    <w:rsid w:val="0006146B"/>
    <w:rsid w:val="000F5800"/>
    <w:rsid w:val="001A3842"/>
    <w:rsid w:val="002C6DC9"/>
    <w:rsid w:val="00366019"/>
    <w:rsid w:val="003B55C8"/>
    <w:rsid w:val="004F1AAC"/>
    <w:rsid w:val="00526958"/>
    <w:rsid w:val="005D3B0D"/>
    <w:rsid w:val="00606999"/>
    <w:rsid w:val="008D5A92"/>
    <w:rsid w:val="009D78B2"/>
    <w:rsid w:val="00A21B48"/>
    <w:rsid w:val="00AA66E7"/>
    <w:rsid w:val="00AF3E31"/>
    <w:rsid w:val="00EA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15B81E"/>
  <w15:chartTrackingRefBased/>
  <w15:docId w15:val="{EEE7B6C5-B01F-4FD0-B8BB-E87ABD07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4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4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4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4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4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4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4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4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4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4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46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61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333</Words>
  <Characters>1852</Characters>
  <Application>Microsoft Office Word</Application>
  <DocSecurity>0</DocSecurity>
  <Lines>41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von Staden</dc:creator>
  <cp:keywords/>
  <dc:description/>
  <cp:lastModifiedBy>Jacquie von Staden</cp:lastModifiedBy>
  <cp:revision>13</cp:revision>
  <dcterms:created xsi:type="dcterms:W3CDTF">2026-08-27T11:32:00Z</dcterms:created>
  <dcterms:modified xsi:type="dcterms:W3CDTF">2026-09-22T09:08:00Z</dcterms:modified>
</cp:coreProperties>
</file>